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6F4E" w14:textId="77777777" w:rsidR="005556AC" w:rsidRDefault="00000000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教学指导委员会</w:t>
      </w:r>
    </w:p>
    <w:p w14:paraId="3D97EB0A" w14:textId="77777777" w:rsidR="005556AC" w:rsidRDefault="00000000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主任：郭泽强</w:t>
      </w:r>
    </w:p>
    <w:p w14:paraId="0820A119" w14:textId="77777777" w:rsidR="005556AC" w:rsidRDefault="00000000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副主任：万里雪、杨立云</w:t>
      </w:r>
    </w:p>
    <w:p w14:paraId="66D0F3FA" w14:textId="7057D01E" w:rsidR="005556AC" w:rsidRDefault="00000000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委员：丁友勤、王良顺、付凤、李正新、周详、</w:t>
      </w:r>
      <w:r w:rsidR="00D7675B" w:rsidRPr="00D7675B">
        <w:rPr>
          <w:rFonts w:ascii="宋体" w:eastAsia="宋体" w:hAnsi="宋体" w:cs="宋体" w:hint="eastAsia"/>
          <w:sz w:val="32"/>
          <w:szCs w:val="32"/>
        </w:rPr>
        <w:t>杨敏</w:t>
      </w:r>
      <w:r w:rsidR="00D7675B">
        <w:rPr>
          <w:rFonts w:ascii="宋体" w:eastAsia="宋体" w:hAnsi="宋体" w:cs="宋体" w:hint="eastAsia"/>
          <w:sz w:val="32"/>
          <w:szCs w:val="32"/>
        </w:rPr>
        <w:t>、</w:t>
      </w:r>
      <w:r>
        <w:rPr>
          <w:rFonts w:ascii="宋体" w:eastAsia="宋体" w:hAnsi="宋体" w:cs="宋体" w:hint="eastAsia"/>
          <w:sz w:val="32"/>
          <w:szCs w:val="32"/>
        </w:rPr>
        <w:t>栾兴良、董少平（按姓氏笔画为序）</w:t>
      </w:r>
    </w:p>
    <w:p w14:paraId="792CAAFD" w14:textId="77777777" w:rsidR="005556AC" w:rsidRDefault="005556AC"/>
    <w:sectPr w:rsidR="00555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6AC"/>
    <w:rsid w:val="005556AC"/>
    <w:rsid w:val="00D7675B"/>
    <w:rsid w:val="551D0EDF"/>
    <w:rsid w:val="761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D1D5A"/>
  <w15:docId w15:val="{5BA58E59-5EBC-45FD-9A04-1F9FB239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王晓丹</dc:creator>
  <cp:lastModifiedBy>kxp</cp:lastModifiedBy>
  <cp:revision>2</cp:revision>
  <cp:lastPrinted>2021-06-10T08:13:00Z</cp:lastPrinted>
  <dcterms:created xsi:type="dcterms:W3CDTF">2021-06-03T10:07:00Z</dcterms:created>
  <dcterms:modified xsi:type="dcterms:W3CDTF">2023-06-12T01:31:00Z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519E031EF018458E9E75D7FF92C1F821</vt:lpwstr>
  </property>
</Properties>
</file>