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7052945</wp:posOffset>
                </wp:positionH>
                <wp:positionV relativeFrom="paragraph">
                  <wp:posOffset>-5050790</wp:posOffset>
                </wp:positionV>
                <wp:extent cx="635" cy="635"/>
                <wp:effectExtent l="38100" t="38100" r="38100" b="38100"/>
                <wp:wrapNone/>
                <wp:docPr id="1471356281" name="墨迹 1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5">
                          <w14:nvContentPartPr>
                            <w14:cNvPr id="1471356281" name="墨迹 12"/>
                            <w14:cNvContentPartPr/>
                          </w14:nvContentPartPr>
                          <w14:xfrm>
                            <a:off x="0" y="0"/>
                            <a:ext cx="360" cy="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墨迹 12" o:spid="_x0000_s1026" o:spt="75" style="position:absolute;left:0pt;margin-left:555.35pt;margin-top:-397.7pt;height:0.05pt;width:0.05pt;z-index:251659264;mso-width-relative:page;mso-height-relative:page;" coordsize="21600,21600" o:gfxdata="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">
                <v:imagedata r:id="rId6" o:title=""/>
                <o:lock v:ext="edit"/>
              </v:shape>
            </w:pict>
          </mc:Fallback>
        </mc:AlternateContent>
      </w: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一</w:t>
      </w:r>
    </w:p>
    <w:tbl>
      <w:tblPr>
        <w:tblStyle w:val="5"/>
        <w:tblpPr w:leftFromText="180" w:rightFromText="180" w:vertAnchor="page" w:horzAnchor="page" w:tblpX="1754" w:tblpY="296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小组名称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活动时间</w:t>
            </w:r>
          </w:p>
        </w:tc>
        <w:tc>
          <w:tcPr>
            <w:tcW w:w="2131" w:type="dxa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申请内容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借用教室□ 邀请老师□ 获取资料□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申请经费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申请经费请附活动预算表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申请原因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活动内容以及流程简述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学习发展中心意见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活动结果复查意见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40"/>
        </w:rPr>
        <w:t>兴趣小组活动申请表</w:t>
      </w:r>
    </w:p>
    <w:p>
      <w:pPr>
        <w:jc w:val="center"/>
        <w:rPr>
          <w:rFonts w:hint="eastAsia"/>
          <w:b/>
          <w:bCs/>
          <w:sz w:val="22"/>
          <w:szCs w:val="24"/>
        </w:rPr>
      </w:pPr>
    </w:p>
    <w:p>
      <w:pPr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534"/>
        <w:gridCol w:w="1334"/>
        <w:gridCol w:w="1333"/>
        <w:gridCol w:w="1387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0"/>
                <w:szCs w:val="40"/>
                <w:vertAlign w:val="baseline"/>
                <w:lang w:val="en-US" w:eastAsia="zh-CN"/>
              </w:rPr>
              <w:t>活动预算表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物品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用途及备注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5201" w:type="dxa"/>
            <w:gridSpan w:val="3"/>
            <w:vAlign w:val="center"/>
          </w:tcPr>
          <w:p>
            <w:pPr>
              <w:tabs>
                <w:tab w:val="left" w:pos="3693"/>
              </w:tabs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jc w:val="left"/>
        <w:rPr>
          <w:rFonts w:hint="eastAsia"/>
          <w:b/>
          <w:bCs/>
          <w:sz w:val="22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hNTViNTU0MWNiZTc3NGZhNzc0ODIxNThkMDVkMGIifQ=="/>
  </w:docVars>
  <w:rsids>
    <w:rsidRoot w:val="00BB140C"/>
    <w:rsid w:val="00592FAD"/>
    <w:rsid w:val="006E76AC"/>
    <w:rsid w:val="00843443"/>
    <w:rsid w:val="00A84AE7"/>
    <w:rsid w:val="00B612C4"/>
    <w:rsid w:val="00B8108D"/>
    <w:rsid w:val="00B83338"/>
    <w:rsid w:val="00BB140C"/>
    <w:rsid w:val="00C76195"/>
    <w:rsid w:val="00D65A85"/>
    <w:rsid w:val="00FE512B"/>
    <w:rsid w:val="13F51BAC"/>
    <w:rsid w:val="3833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8T06:31:49"/>
    </inkml:context>
    <inkml:brush xml:id="br0">
      <inkml:brushProperty name="width" value="0.035" units="cm"/>
      <inkml:brushProperty name="height" value="0.035" units="cm"/>
      <inkml:brushProperty name="color" value="#000000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6303C-0346-4867-B4D1-B17C2CE379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205</Characters>
  <Lines>1</Lines>
  <Paragraphs>1</Paragraphs>
  <TotalTime>7</TotalTime>
  <ScaleCrop>false</ScaleCrop>
  <LinksUpToDate>false</LinksUpToDate>
  <CharactersWithSpaces>239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2023-10-28T06:04:00Z</dcterms:created>
  <dc:creator>崎 王</dc:creator>
  <cp:lastModifiedBy>张瀚文</cp:lastModifiedBy>
  <dcterms:modified xsi:type="dcterms:W3CDTF">2023-10-31T07:08:23Z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140D776564E84D24A31DABCA4581F956_13</vt:lpwstr>
  </property>
</Properties>
</file>